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71FB0" w14:textId="3B14BA65" w:rsidR="00D659D2" w:rsidRPr="00D659D2" w:rsidRDefault="00D659D2" w:rsidP="0071648F">
      <w:pPr>
        <w:spacing w:before="120" w:after="120"/>
        <w:rPr>
          <w:sz w:val="24"/>
          <w:szCs w:val="24"/>
        </w:rPr>
      </w:pPr>
      <w:r w:rsidRPr="00D659D2">
        <w:rPr>
          <w:b/>
          <w:bCs/>
          <w:sz w:val="24"/>
          <w:szCs w:val="24"/>
        </w:rPr>
        <w:t>Modulo di censimento dei Centri di ricerca</w:t>
      </w:r>
    </w:p>
    <w:p w14:paraId="1ED29930" w14:textId="0954F2E6" w:rsidR="00D659D2" w:rsidRDefault="00D659D2" w:rsidP="0071648F">
      <w:pPr>
        <w:spacing w:before="120" w:after="120"/>
      </w:pPr>
      <w:bookmarkStart w:id="0" w:name="_GoBack"/>
      <w:bookmarkEnd w:id="0"/>
      <w:r w:rsidRPr="009B00EF">
        <w:t xml:space="preserve">da inviare compilato a </w:t>
      </w:r>
      <w:r w:rsidRPr="009B00EF">
        <w:rPr>
          <w:b/>
          <w:bCs/>
        </w:rPr>
        <w:t>Luca Marchetti</w:t>
      </w:r>
      <w:r w:rsidRPr="009B00EF">
        <w:t xml:space="preserve"> (</w:t>
      </w:r>
      <w:hyperlink r:id="rId6" w:history="1">
        <w:r w:rsidR="00AE3B4C" w:rsidRPr="009B00EF">
          <w:rPr>
            <w:rStyle w:val="Collegamentoipertestuale"/>
          </w:rPr>
          <w:t>luca.marchetti@uniroma1.it</w:t>
        </w:r>
      </w:hyperlink>
      <w:r w:rsidRPr="009B00EF">
        <w:t>)</w:t>
      </w:r>
    </w:p>
    <w:p w14:paraId="1AF71256" w14:textId="13872A3D" w:rsidR="00DC774C" w:rsidRDefault="00DC774C" w:rsidP="0071648F">
      <w:pPr>
        <w:spacing w:before="120" w:after="120"/>
      </w:pPr>
    </w:p>
    <w:p w14:paraId="244B9D75" w14:textId="3E5D8AC3" w:rsidR="00DC774C" w:rsidRPr="00DC774C" w:rsidRDefault="00DC774C" w:rsidP="00DC774C">
      <w:pPr>
        <w:rPr>
          <w:color w:val="FF0000"/>
        </w:rPr>
      </w:pPr>
      <w:r w:rsidRPr="00DC774C">
        <w:rPr>
          <w:b/>
          <w:bCs/>
          <w:color w:val="FF0000"/>
        </w:rPr>
        <w:t>N.B.:</w:t>
      </w:r>
      <w:r>
        <w:rPr>
          <w:color w:val="FF0000"/>
        </w:rPr>
        <w:t xml:space="preserve"> L</w:t>
      </w:r>
      <w:r w:rsidRPr="00DC774C">
        <w:rPr>
          <w:color w:val="FF0000"/>
        </w:rPr>
        <w:t xml:space="preserve">e </w:t>
      </w:r>
      <w:r w:rsidRPr="00DC774C">
        <w:rPr>
          <w:b/>
          <w:bCs/>
          <w:color w:val="FF0000"/>
        </w:rPr>
        <w:t>caratteristiche minime</w:t>
      </w:r>
      <w:r w:rsidRPr="00DC774C">
        <w:rPr>
          <w:color w:val="FF0000"/>
        </w:rPr>
        <w:t xml:space="preserve"> richieste </w:t>
      </w:r>
      <w:r>
        <w:rPr>
          <w:color w:val="FF0000"/>
        </w:rPr>
        <w:t xml:space="preserve">per la segnalazione di un Centro </w:t>
      </w:r>
      <w:r w:rsidRPr="00DC774C">
        <w:rPr>
          <w:color w:val="FF0000"/>
        </w:rPr>
        <w:t>sono:</w:t>
      </w:r>
    </w:p>
    <w:p w14:paraId="03E468F3" w14:textId="77777777" w:rsidR="00DC774C" w:rsidRPr="00DC774C" w:rsidRDefault="00DC774C" w:rsidP="00DC774C">
      <w:pPr>
        <w:ind w:firstLine="709"/>
        <w:rPr>
          <w:color w:val="FF0000"/>
        </w:rPr>
      </w:pPr>
      <w:r w:rsidRPr="00DC774C">
        <w:rPr>
          <w:color w:val="FF0000"/>
        </w:rPr>
        <w:t>1) sito online aggiornato;</w:t>
      </w:r>
    </w:p>
    <w:p w14:paraId="6C9AE4C7" w14:textId="77777777" w:rsidR="00DC774C" w:rsidRPr="00DC774C" w:rsidRDefault="00DC774C" w:rsidP="00DC774C">
      <w:pPr>
        <w:ind w:firstLine="708"/>
        <w:rPr>
          <w:color w:val="FF0000"/>
        </w:rPr>
      </w:pPr>
      <w:r w:rsidRPr="00DC774C">
        <w:rPr>
          <w:color w:val="FF0000"/>
        </w:rPr>
        <w:t>2) programma di attività continue nel corso degli anni;</w:t>
      </w:r>
    </w:p>
    <w:p w14:paraId="436C1417" w14:textId="0D479078" w:rsidR="00DC774C" w:rsidRPr="009B00EF" w:rsidRDefault="00DC774C" w:rsidP="00DC774C">
      <w:pPr>
        <w:ind w:firstLine="709"/>
      </w:pPr>
      <w:r w:rsidRPr="00DC774C">
        <w:rPr>
          <w:color w:val="FF0000"/>
        </w:rPr>
        <w:t>3) attinenza delle attività con l’ambito estetico.</w:t>
      </w:r>
    </w:p>
    <w:p w14:paraId="3F733F6C" w14:textId="77777777" w:rsidR="00D659D2" w:rsidRDefault="00D659D2" w:rsidP="0071648F">
      <w:pPr>
        <w:spacing w:before="120" w:after="120"/>
      </w:pPr>
    </w:p>
    <w:tbl>
      <w:tblPr>
        <w:tblStyle w:val="Grigliatabella"/>
        <w:tblW w:w="0" w:type="auto"/>
        <w:tblBorders>
          <w:top w:val="double" w:sz="4" w:space="0" w:color="808080" w:themeColor="background1" w:themeShade="80"/>
          <w:left w:val="double" w:sz="4" w:space="0" w:color="808080" w:themeColor="background1" w:themeShade="80"/>
          <w:bottom w:val="double" w:sz="4" w:space="0" w:color="808080" w:themeColor="background1" w:themeShade="80"/>
          <w:right w:val="double" w:sz="4" w:space="0" w:color="808080" w:themeColor="background1" w:themeShade="80"/>
          <w:insideH w:val="double" w:sz="4" w:space="0" w:color="808080" w:themeColor="background1" w:themeShade="80"/>
          <w:insideV w:val="doub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08"/>
      </w:tblGrid>
      <w:tr w:rsidR="00497C5C" w:rsidRPr="00497C5C" w14:paraId="721597B5" w14:textId="77777777" w:rsidTr="0071648F">
        <w:tc>
          <w:tcPr>
            <w:tcW w:w="9628" w:type="dxa"/>
            <w:shd w:val="clear" w:color="auto" w:fill="F2F2F2" w:themeFill="background1" w:themeFillShade="F2"/>
          </w:tcPr>
          <w:p w14:paraId="15016893" w14:textId="77777777" w:rsidR="00497C5C" w:rsidRPr="00497C5C" w:rsidRDefault="0071648F" w:rsidP="0071648F">
            <w:pPr>
              <w:spacing w:before="120" w:after="120"/>
            </w:pPr>
            <w:r>
              <w:rPr>
                <w:b/>
                <w:bCs/>
              </w:rPr>
              <w:t>DENOMINAZIONE</w:t>
            </w:r>
            <w:r w:rsidRPr="00497C5C">
              <w:t xml:space="preserve"> </w:t>
            </w:r>
            <w:r w:rsidR="00497C5C" w:rsidRPr="00497C5C">
              <w:t>del Centro di ricerca</w:t>
            </w:r>
          </w:p>
        </w:tc>
      </w:tr>
      <w:tr w:rsidR="00497C5C" w:rsidRPr="00A071E1" w14:paraId="5F2AAA5D" w14:textId="77777777" w:rsidTr="0071648F">
        <w:tc>
          <w:tcPr>
            <w:tcW w:w="9628" w:type="dxa"/>
          </w:tcPr>
          <w:p w14:paraId="15AE6A24" w14:textId="7302E986" w:rsidR="0019236A" w:rsidRPr="00DC774C" w:rsidRDefault="0019236A" w:rsidP="00A071E1">
            <w:pPr>
              <w:pStyle w:val="Titolo1"/>
              <w:spacing w:before="120" w:beforeAutospacing="0" w:after="120" w:afterAutospacing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7C5C" w:rsidRPr="00497C5C" w14:paraId="7C5E034B" w14:textId="77777777" w:rsidTr="0071648F">
        <w:tc>
          <w:tcPr>
            <w:tcW w:w="9628" w:type="dxa"/>
            <w:shd w:val="clear" w:color="auto" w:fill="F2F2F2" w:themeFill="background1" w:themeFillShade="F2"/>
          </w:tcPr>
          <w:p w14:paraId="02D68FF9" w14:textId="77777777" w:rsidR="00497C5C" w:rsidRPr="00497C5C" w:rsidRDefault="0071648F" w:rsidP="0071648F">
            <w:pPr>
              <w:spacing w:before="120" w:after="120"/>
            </w:pPr>
            <w:r>
              <w:rPr>
                <w:b/>
                <w:bCs/>
              </w:rPr>
              <w:t xml:space="preserve">WEBSITE </w:t>
            </w:r>
            <w:r w:rsidRPr="0071648F">
              <w:t>(</w:t>
            </w:r>
            <w:r w:rsidR="0019236A">
              <w:t xml:space="preserve">specificare il </w:t>
            </w:r>
            <w:r w:rsidRPr="0071648F">
              <w:t>link</w:t>
            </w:r>
            <w:r>
              <w:t>)</w:t>
            </w:r>
            <w:r w:rsidRPr="00497C5C">
              <w:t xml:space="preserve"> del Centro di ricerca</w:t>
            </w:r>
          </w:p>
        </w:tc>
      </w:tr>
      <w:tr w:rsidR="00497C5C" w:rsidRPr="00497C5C" w14:paraId="0B8CF006" w14:textId="77777777" w:rsidTr="0071648F">
        <w:tc>
          <w:tcPr>
            <w:tcW w:w="9628" w:type="dxa"/>
          </w:tcPr>
          <w:p w14:paraId="559D387D" w14:textId="6390DFCB" w:rsidR="003619D7" w:rsidRPr="00497C5C" w:rsidRDefault="003619D7" w:rsidP="00A071E1">
            <w:pPr>
              <w:spacing w:before="120" w:after="120"/>
            </w:pPr>
          </w:p>
        </w:tc>
      </w:tr>
      <w:tr w:rsidR="0071648F" w:rsidRPr="00497C5C" w14:paraId="25906215" w14:textId="77777777" w:rsidTr="0071648F">
        <w:tc>
          <w:tcPr>
            <w:tcW w:w="9628" w:type="dxa"/>
            <w:shd w:val="clear" w:color="auto" w:fill="F2F2F2" w:themeFill="background1" w:themeFillShade="F2"/>
          </w:tcPr>
          <w:p w14:paraId="38E0DD23" w14:textId="77777777" w:rsidR="0071648F" w:rsidRPr="00497C5C" w:rsidRDefault="0071648F" w:rsidP="0071648F">
            <w:pPr>
              <w:spacing w:before="120" w:after="120"/>
            </w:pPr>
            <w:r w:rsidRPr="0071648F">
              <w:rPr>
                <w:b/>
                <w:bCs/>
              </w:rPr>
              <w:t>EMAIL del referente</w:t>
            </w:r>
            <w:r w:rsidRPr="00497C5C">
              <w:t xml:space="preserve"> (</w:t>
            </w:r>
            <w:r>
              <w:t>S</w:t>
            </w:r>
            <w:r w:rsidRPr="00497C5C">
              <w:t xml:space="preserve">egreteria oppure </w:t>
            </w:r>
            <w:r>
              <w:t>P</w:t>
            </w:r>
            <w:r w:rsidRPr="00497C5C">
              <w:t>residente/</w:t>
            </w:r>
            <w:r>
              <w:t>D</w:t>
            </w:r>
            <w:r w:rsidRPr="00497C5C">
              <w:t>irettore/</w:t>
            </w:r>
            <w:r>
              <w:t>C</w:t>
            </w:r>
            <w:r w:rsidRPr="00497C5C">
              <w:t>oordinatore) del Centro di ricerca</w:t>
            </w:r>
          </w:p>
        </w:tc>
      </w:tr>
      <w:tr w:rsidR="0071648F" w:rsidRPr="00497C5C" w14:paraId="055644CC" w14:textId="77777777" w:rsidTr="0071648F">
        <w:tc>
          <w:tcPr>
            <w:tcW w:w="9628" w:type="dxa"/>
          </w:tcPr>
          <w:p w14:paraId="7F15E099" w14:textId="51C59F5B" w:rsidR="0019236A" w:rsidRPr="003619D7" w:rsidRDefault="0019236A" w:rsidP="00A071E1">
            <w:pPr>
              <w:spacing w:before="120" w:after="120"/>
              <w:rPr>
                <w:rFonts w:cs="Calibri"/>
              </w:rPr>
            </w:pPr>
          </w:p>
        </w:tc>
      </w:tr>
      <w:tr w:rsidR="00497C5C" w:rsidRPr="00497C5C" w14:paraId="02FD41AF" w14:textId="77777777" w:rsidTr="0071648F">
        <w:tc>
          <w:tcPr>
            <w:tcW w:w="9628" w:type="dxa"/>
            <w:shd w:val="clear" w:color="auto" w:fill="F2F2F2" w:themeFill="background1" w:themeFillShade="F2"/>
          </w:tcPr>
          <w:p w14:paraId="5999F949" w14:textId="57CF1A9E" w:rsidR="00497C5C" w:rsidRPr="00497C5C" w:rsidRDefault="0071648F" w:rsidP="0071648F">
            <w:pPr>
              <w:spacing w:before="120" w:after="120"/>
            </w:pPr>
            <w:r w:rsidRPr="0071648F">
              <w:rPr>
                <w:b/>
                <w:bCs/>
              </w:rPr>
              <w:t>CITTÀ DI AFFERENZA</w:t>
            </w:r>
            <w:r w:rsidR="00497C5C" w:rsidRPr="00497C5C">
              <w:t xml:space="preserve"> del Centro di Ricerca</w:t>
            </w:r>
            <w:r w:rsidR="00FF3067" w:rsidRPr="00497C5C">
              <w:t xml:space="preserve"> (</w:t>
            </w:r>
            <w:r w:rsidR="00FF3067">
              <w:t xml:space="preserve">se </w:t>
            </w:r>
            <w:r w:rsidR="00FF3067" w:rsidRPr="00497C5C">
              <w:t>più di una</w:t>
            </w:r>
            <w:r w:rsidR="00FF3067">
              <w:t>, indicare per prima la città che è sede primaria</w:t>
            </w:r>
            <w:r w:rsidR="00FF3067" w:rsidRPr="00497C5C">
              <w:t>)</w:t>
            </w:r>
          </w:p>
        </w:tc>
      </w:tr>
      <w:tr w:rsidR="00497C5C" w:rsidRPr="00497C5C" w14:paraId="2DB125B0" w14:textId="77777777" w:rsidTr="0071648F">
        <w:tc>
          <w:tcPr>
            <w:tcW w:w="9628" w:type="dxa"/>
          </w:tcPr>
          <w:p w14:paraId="129D0AB9" w14:textId="68BF55B8" w:rsidR="0019236A" w:rsidRPr="00497C5C" w:rsidRDefault="0019236A" w:rsidP="00D659D2">
            <w:pPr>
              <w:spacing w:before="120" w:after="120"/>
            </w:pPr>
          </w:p>
        </w:tc>
      </w:tr>
      <w:tr w:rsidR="00497C5C" w:rsidRPr="00497C5C" w14:paraId="0BB243B7" w14:textId="77777777" w:rsidTr="0071648F">
        <w:tc>
          <w:tcPr>
            <w:tcW w:w="9628" w:type="dxa"/>
            <w:shd w:val="clear" w:color="auto" w:fill="F2F2F2" w:themeFill="background1" w:themeFillShade="F2"/>
          </w:tcPr>
          <w:p w14:paraId="7FFF998A" w14:textId="77777777" w:rsidR="00497C5C" w:rsidRPr="00497C5C" w:rsidRDefault="0071648F" w:rsidP="0071648F">
            <w:pPr>
              <w:spacing w:before="120" w:after="120"/>
            </w:pPr>
            <w:r w:rsidRPr="0071648F">
              <w:rPr>
                <w:b/>
                <w:bCs/>
              </w:rPr>
              <w:t xml:space="preserve">SEDE UNIVERSITARIA O ISTITUZIONALE </w:t>
            </w:r>
            <w:r w:rsidR="00497C5C" w:rsidRPr="0071648F">
              <w:rPr>
                <w:b/>
                <w:bCs/>
              </w:rPr>
              <w:t>di afferenza</w:t>
            </w:r>
            <w:r w:rsidR="00497C5C" w:rsidRPr="00497C5C">
              <w:t xml:space="preserve"> (ove presente)</w:t>
            </w:r>
            <w:r w:rsidRPr="00497C5C">
              <w:t xml:space="preserve"> del Centro di ricerca</w:t>
            </w:r>
          </w:p>
        </w:tc>
      </w:tr>
      <w:tr w:rsidR="00497C5C" w:rsidRPr="00497C5C" w14:paraId="6DA34D4B" w14:textId="77777777" w:rsidTr="0071648F">
        <w:tc>
          <w:tcPr>
            <w:tcW w:w="9628" w:type="dxa"/>
          </w:tcPr>
          <w:p w14:paraId="330BFADA" w14:textId="0F485B8C" w:rsidR="0019236A" w:rsidRPr="00497C5C" w:rsidRDefault="0019236A" w:rsidP="00D659D2">
            <w:pPr>
              <w:spacing w:before="120" w:after="120"/>
            </w:pPr>
          </w:p>
        </w:tc>
      </w:tr>
      <w:tr w:rsidR="00497C5C" w:rsidRPr="00497C5C" w14:paraId="1F4AC228" w14:textId="77777777" w:rsidTr="0071648F">
        <w:tc>
          <w:tcPr>
            <w:tcW w:w="9628" w:type="dxa"/>
            <w:shd w:val="clear" w:color="auto" w:fill="F2F2F2" w:themeFill="background1" w:themeFillShade="F2"/>
          </w:tcPr>
          <w:p w14:paraId="2CD916C1" w14:textId="77777777" w:rsidR="00497C5C" w:rsidRPr="00497C5C" w:rsidRDefault="0071648F" w:rsidP="0071648F">
            <w:pPr>
              <w:spacing w:before="120" w:after="120"/>
            </w:pPr>
            <w:r w:rsidRPr="0071648F">
              <w:rPr>
                <w:b/>
                <w:bCs/>
              </w:rPr>
              <w:t xml:space="preserve">NOME </w:t>
            </w:r>
            <w:r w:rsidR="00497C5C" w:rsidRPr="0071648F">
              <w:rPr>
                <w:b/>
                <w:bCs/>
              </w:rPr>
              <w:t>del Presidente/Direttore/Coordinatore</w:t>
            </w:r>
            <w:r w:rsidRPr="00497C5C">
              <w:t xml:space="preserve"> del Centro di ricerca</w:t>
            </w:r>
          </w:p>
        </w:tc>
      </w:tr>
      <w:tr w:rsidR="00497C5C" w:rsidRPr="00497C5C" w14:paraId="7EAE2A7F" w14:textId="77777777" w:rsidTr="0071648F">
        <w:tc>
          <w:tcPr>
            <w:tcW w:w="9628" w:type="dxa"/>
          </w:tcPr>
          <w:p w14:paraId="3AA59E14" w14:textId="2A30BDB6" w:rsidR="0019236A" w:rsidRPr="00497C5C" w:rsidRDefault="0019236A" w:rsidP="00D659D2">
            <w:pPr>
              <w:spacing w:before="120" w:after="120"/>
            </w:pPr>
          </w:p>
        </w:tc>
      </w:tr>
      <w:tr w:rsidR="00497C5C" w:rsidRPr="00497C5C" w14:paraId="17BC4838" w14:textId="77777777" w:rsidTr="0071648F">
        <w:tc>
          <w:tcPr>
            <w:tcW w:w="9628" w:type="dxa"/>
            <w:shd w:val="clear" w:color="auto" w:fill="F2F2F2" w:themeFill="background1" w:themeFillShade="F2"/>
          </w:tcPr>
          <w:p w14:paraId="7AA1440B" w14:textId="35B2AD29" w:rsidR="00497C5C" w:rsidRPr="00497C5C" w:rsidRDefault="0071648F" w:rsidP="0071648F">
            <w:pPr>
              <w:spacing w:before="120" w:after="120"/>
            </w:pPr>
            <w:r w:rsidRPr="0071648F">
              <w:rPr>
                <w:b/>
                <w:bCs/>
              </w:rPr>
              <w:t>DESCRIZIONE</w:t>
            </w:r>
            <w:r w:rsidRPr="00497C5C">
              <w:t xml:space="preserve"> </w:t>
            </w:r>
            <w:r w:rsidR="00497C5C" w:rsidRPr="00497C5C">
              <w:t>(</w:t>
            </w:r>
            <w:proofErr w:type="spellStart"/>
            <w:r w:rsidR="00497C5C" w:rsidRPr="00D659D2">
              <w:rPr>
                <w:b/>
                <w:bCs/>
              </w:rPr>
              <w:t>max</w:t>
            </w:r>
            <w:proofErr w:type="spellEnd"/>
            <w:r w:rsidR="00497C5C" w:rsidRPr="00D659D2">
              <w:rPr>
                <w:b/>
                <w:bCs/>
              </w:rPr>
              <w:t xml:space="preserve"> </w:t>
            </w:r>
            <w:r w:rsidR="00996E68" w:rsidRPr="00D659D2">
              <w:rPr>
                <w:b/>
                <w:bCs/>
              </w:rPr>
              <w:t>3</w:t>
            </w:r>
            <w:r w:rsidR="00497C5C" w:rsidRPr="00D659D2">
              <w:rPr>
                <w:b/>
                <w:bCs/>
              </w:rPr>
              <w:t>00 caratteri</w:t>
            </w:r>
            <w:r w:rsidR="00497C5C" w:rsidRPr="00497C5C">
              <w:t>)</w:t>
            </w:r>
            <w:r w:rsidRPr="00497C5C">
              <w:t xml:space="preserve"> del Centro di ricerca</w:t>
            </w:r>
          </w:p>
        </w:tc>
      </w:tr>
      <w:tr w:rsidR="00497C5C" w:rsidRPr="003619D7" w14:paraId="06170FD4" w14:textId="77777777" w:rsidTr="0071648F">
        <w:tc>
          <w:tcPr>
            <w:tcW w:w="9628" w:type="dxa"/>
          </w:tcPr>
          <w:p w14:paraId="705BA007" w14:textId="2AEAAAFD" w:rsidR="0071648F" w:rsidRPr="00DC774C" w:rsidRDefault="0071648F" w:rsidP="00A071E1">
            <w:pPr>
              <w:spacing w:before="120" w:after="120"/>
              <w:rPr>
                <w:rFonts w:cs="Calibri"/>
              </w:rPr>
            </w:pPr>
          </w:p>
        </w:tc>
      </w:tr>
    </w:tbl>
    <w:p w14:paraId="2B4F63DF" w14:textId="709D3694" w:rsidR="00D659D2" w:rsidRPr="00DC774C" w:rsidRDefault="00D659D2" w:rsidP="00D659D2">
      <w:pPr>
        <w:spacing w:before="120" w:after="120"/>
      </w:pPr>
    </w:p>
    <w:sectPr w:rsidR="00D659D2" w:rsidRPr="00DC774C">
      <w:headerReference w:type="default" r:id="rId7"/>
      <w:footnotePr>
        <w:numFmt w:val="chicago"/>
      </w:footnote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A48AB" w14:textId="77777777" w:rsidR="008267E9" w:rsidRDefault="008267E9" w:rsidP="00D659D2">
      <w:r>
        <w:separator/>
      </w:r>
    </w:p>
  </w:endnote>
  <w:endnote w:type="continuationSeparator" w:id="0">
    <w:p w14:paraId="70EA345F" w14:textId="77777777" w:rsidR="008267E9" w:rsidRDefault="008267E9" w:rsidP="00D65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2710F" w14:textId="77777777" w:rsidR="008267E9" w:rsidRDefault="008267E9" w:rsidP="00D659D2">
      <w:r>
        <w:separator/>
      </w:r>
    </w:p>
  </w:footnote>
  <w:footnote w:type="continuationSeparator" w:id="0">
    <w:p w14:paraId="7ABFCB30" w14:textId="77777777" w:rsidR="008267E9" w:rsidRDefault="008267E9" w:rsidP="00D65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C6BB7" w14:textId="01AB4435" w:rsidR="00D659D2" w:rsidRDefault="00D659D2" w:rsidP="00D659D2">
    <w:pPr>
      <w:pStyle w:val="Intestazione"/>
      <w:jc w:val="center"/>
    </w:pPr>
    <w:r w:rsidRPr="00D659D2">
      <w:rPr>
        <w:noProof/>
      </w:rPr>
      <w:drawing>
        <wp:inline distT="0" distB="0" distL="0" distR="0" wp14:anchorId="1E678B75" wp14:editId="779C8839">
          <wp:extent cx="1786467" cy="1220752"/>
          <wp:effectExtent l="0" t="0" r="444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4463" cy="1239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644A92" w14:textId="1ED0A0F3" w:rsidR="00D659D2" w:rsidRDefault="00D659D2" w:rsidP="00D659D2">
    <w:pPr>
      <w:pStyle w:val="Intestazione"/>
      <w:jc w:val="center"/>
    </w:pPr>
  </w:p>
  <w:p w14:paraId="44BB5BCD" w14:textId="62BD92EC" w:rsidR="00D659D2" w:rsidRDefault="00D659D2" w:rsidP="00D659D2">
    <w:pPr>
      <w:pStyle w:val="Intestazione"/>
      <w:jc w:val="center"/>
    </w:pPr>
  </w:p>
  <w:p w14:paraId="1DBA6491" w14:textId="77777777" w:rsidR="00D659D2" w:rsidRDefault="00D659D2" w:rsidP="00D659D2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C5C"/>
    <w:rsid w:val="000576AE"/>
    <w:rsid w:val="00146565"/>
    <w:rsid w:val="0019236A"/>
    <w:rsid w:val="002A2296"/>
    <w:rsid w:val="002A3B0B"/>
    <w:rsid w:val="003619D7"/>
    <w:rsid w:val="00404DAE"/>
    <w:rsid w:val="00441AE5"/>
    <w:rsid w:val="00497C5C"/>
    <w:rsid w:val="005958C7"/>
    <w:rsid w:val="006D3AEA"/>
    <w:rsid w:val="0071648F"/>
    <w:rsid w:val="007D5569"/>
    <w:rsid w:val="008267E9"/>
    <w:rsid w:val="00893D08"/>
    <w:rsid w:val="00996E68"/>
    <w:rsid w:val="009B00EF"/>
    <w:rsid w:val="009E3384"/>
    <w:rsid w:val="00A071E1"/>
    <w:rsid w:val="00A64380"/>
    <w:rsid w:val="00AE3B4C"/>
    <w:rsid w:val="00D2543A"/>
    <w:rsid w:val="00D659D2"/>
    <w:rsid w:val="00DA08D4"/>
    <w:rsid w:val="00DC774C"/>
    <w:rsid w:val="00EA07ED"/>
    <w:rsid w:val="00FF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8CEF4"/>
  <w15:chartTrackingRefBased/>
  <w15:docId w15:val="{E1B8FDC9-5F89-4C6B-B501-5D1EE8915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3619D7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9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E3B4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E3B4C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D659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59D2"/>
  </w:style>
  <w:style w:type="paragraph" w:styleId="Pidipagina">
    <w:name w:val="footer"/>
    <w:basedOn w:val="Normale"/>
    <w:link w:val="PidipaginaCarattere"/>
    <w:uiPriority w:val="99"/>
    <w:unhideWhenUsed/>
    <w:rsid w:val="00D659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59D2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659D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659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659D2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619D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4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ca.marchetti@uniroma1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Giovanni Matteucci</cp:lastModifiedBy>
  <cp:revision>11</cp:revision>
  <dcterms:created xsi:type="dcterms:W3CDTF">2019-09-29T07:47:00Z</dcterms:created>
  <dcterms:modified xsi:type="dcterms:W3CDTF">2019-11-23T09:55:00Z</dcterms:modified>
</cp:coreProperties>
</file>